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61F5B552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20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374840">
        <w:rPr>
          <w:rFonts w:ascii="Sylfaen" w:hAnsi="Sylfaen"/>
          <w:b/>
          <w:bCs/>
          <w:sz w:val="36"/>
          <w:szCs w:val="36"/>
        </w:rPr>
        <w:t xml:space="preserve">6 </w:t>
      </w:r>
      <w:r w:rsidR="00374840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2B1F05D0" w:rsidR="00652C6E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02EBBA7" w14:textId="6575E71E" w:rsidR="007E0E94" w:rsidRDefault="007E0E94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77304AED" w14:textId="77777777" w:rsidR="007E0E94" w:rsidRPr="00084EBA" w:rsidRDefault="007E0E94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CBB726D" w:rsidR="00652C6E" w:rsidRPr="00D668F6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20</w:t>
      </w:r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0668AED9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55609C">
        <w:rPr>
          <w:rFonts w:ascii="Sylfaen" w:hAnsi="Sylfaen" w:cs="Sylfaen"/>
          <w:b/>
          <w:noProof/>
          <w:sz w:val="28"/>
          <w:szCs w:val="28"/>
          <w:lang w:val="ka-GE"/>
        </w:rPr>
        <w:t>6 თვის</w:t>
      </w:r>
      <w:bookmarkStart w:id="0" w:name="_GoBack"/>
      <w:bookmarkEnd w:id="0"/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63065633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1781"/>
        <w:gridCol w:w="1683"/>
        <w:gridCol w:w="1578"/>
      </w:tblGrid>
      <w:tr w:rsidR="00374840" w14:paraId="43ED41B9" w14:textId="77777777" w:rsidTr="00374840">
        <w:trPr>
          <w:trHeight w:val="288"/>
          <w:tblHeader/>
        </w:trPr>
        <w:tc>
          <w:tcPr>
            <w:tcW w:w="2693" w:type="pct"/>
            <w:shd w:val="clear" w:color="auto" w:fill="auto"/>
            <w:vAlign w:val="center"/>
            <w:hideMark/>
          </w:tcPr>
          <w:p w14:paraId="468D93D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06CD0F5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9990F8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FF5CE0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374840" w14:paraId="374EE047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FFF4120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E72708B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5,009,223.2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7547185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5,087,527.4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D93B9E2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101.6%</w:t>
            </w:r>
          </w:p>
        </w:tc>
      </w:tr>
      <w:tr w:rsidR="00374840" w14:paraId="78BA2113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7FEE114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80D9B93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4,570,408.8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D163209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4,590,076.4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78A8917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374840" w14:paraId="2382A0DE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793E16C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F3BA81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45,860.0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EACCC4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77,349.6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626A487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168.7%</w:t>
            </w:r>
          </w:p>
        </w:tc>
      </w:tr>
      <w:tr w:rsidR="00374840" w14:paraId="1A365ABE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562259C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49BE06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392,954.4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50B9252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420,101.4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7F918B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106.9%</w:t>
            </w:r>
          </w:p>
        </w:tc>
      </w:tr>
      <w:tr w:rsidR="00374840" w14:paraId="68D0E362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243E3EF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18C0CCB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5,943,662.7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4D3BC7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5,465,945.1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9F14AD6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92.0%</w:t>
            </w:r>
          </w:p>
        </w:tc>
      </w:tr>
      <w:tr w:rsidR="00374840" w14:paraId="1A2AA198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0B0192B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EC2560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766,997.6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06BD28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742,668.7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377E8C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374840" w14:paraId="2B56F8E5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08602A2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1FE67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748,085.2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2D8D5A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624,818.5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389DFAF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83.5%</w:t>
            </w:r>
          </w:p>
        </w:tc>
      </w:tr>
      <w:tr w:rsidR="00374840" w14:paraId="2A1A9400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2972522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B786F2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345,631.0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64E0BC9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343,939.4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B26C9D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74840" w14:paraId="0D8DFDC4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8AC9BBD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0DF9665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258,683.8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C99A0B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233,186.4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CB88333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374840" w14:paraId="0FA95160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B4D118F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6A76E1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416,550.6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0386691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245,146.0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EC39148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58.9%</w:t>
            </w:r>
          </w:p>
        </w:tc>
      </w:tr>
      <w:tr w:rsidR="00374840" w14:paraId="47755764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DA377A9" w14:textId="77777777" w:rsidR="00374840" w:rsidRDefault="0037484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მ.შ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332798B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291,691.4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26D99BF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133,825.6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1AFFC78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45.9%</w:t>
            </w:r>
          </w:p>
        </w:tc>
      </w:tr>
      <w:tr w:rsidR="00374840" w14:paraId="29C61132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BA68253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DE292A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2,626,012.0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821DFA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2,545,345.1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68EA7BF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74840" w14:paraId="105BB478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E8E7798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A8EC030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781,702.5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16FAD3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730,840.9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4558852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74840" w14:paraId="26C8E511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9270AAE" w14:textId="77777777" w:rsidR="00374840" w:rsidRDefault="0037484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მ.შ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ტრანსფერები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რომელიც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სხვაგან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კლასიფიცირებული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9D179B2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197,905.8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4367C40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175,423.0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949943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88.6%</w:t>
            </w:r>
          </w:p>
        </w:tc>
      </w:tr>
      <w:tr w:rsidR="00374840" w14:paraId="6AA1DF37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4088F27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76873B4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-934,439.5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D2BA47E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-378,417.7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E52696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40.5%</w:t>
            </w:r>
          </w:p>
        </w:tc>
      </w:tr>
      <w:tr w:rsidR="00374840" w14:paraId="3C414273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EFD42AE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4F3F72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769,686.1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E5DB398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761,952.0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BBF7D9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99.0%</w:t>
            </w:r>
          </w:p>
        </w:tc>
      </w:tr>
      <w:tr w:rsidR="00374840" w14:paraId="62EC0A22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E9F0BA6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68E98ED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826,139.4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78D89B9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819,066.9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BE95EF1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74840" w14:paraId="06DA4F81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44D983D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FD6267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56,453.3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58F6A71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57,115.0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9F3539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374840" w14:paraId="2EB34056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028A95C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2F5E951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-1,704,125.6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F04996D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-1,140,369.7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E7EBA06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66.9%</w:t>
            </w:r>
          </w:p>
        </w:tc>
      </w:tr>
      <w:tr w:rsidR="00374840" w14:paraId="0FBAE1B8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DB7FA03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5FF059B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356,896.2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386CDD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1,167,442.5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593BCB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327.1%</w:t>
            </w:r>
          </w:p>
        </w:tc>
      </w:tr>
      <w:tr w:rsidR="00374840" w14:paraId="5DACA070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F71F649" w14:textId="77777777" w:rsidR="00374840" w:rsidRDefault="0037484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0208F7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411,170.7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31EB948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1,246,705.1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CB6D8EC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303.2%</w:t>
            </w:r>
          </w:p>
        </w:tc>
      </w:tr>
      <w:tr w:rsidR="00374840" w14:paraId="6F63A8FE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293C633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A276061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239,280.3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3A9388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1,113,058.7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DE9DA2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465.2%</w:t>
            </w:r>
          </w:p>
        </w:tc>
      </w:tr>
      <w:tr w:rsidR="00374840" w14:paraId="1C35ABD6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D56FE66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D6A7F12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171,890.4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999C496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133,646.5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B176977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374840" w14:paraId="5AAB08C8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20DEDA8" w14:textId="77777777" w:rsidR="00374840" w:rsidRDefault="0037484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B6339B8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54,274.5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8AA3311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79,262.7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475EA52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146.0%</w:t>
            </w:r>
          </w:p>
        </w:tc>
      </w:tr>
      <w:tr w:rsidR="00374840" w14:paraId="1013683B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E7CB4F3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136B561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54,274.5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AD921AD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79,255.6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6EDE91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146.0%</w:t>
            </w:r>
          </w:p>
        </w:tc>
      </w:tr>
      <w:tr w:rsidR="00374840" w14:paraId="0CB93753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392493E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E10B700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2494EE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16577FE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74840" w14:paraId="6BCEFEFC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88C1BC8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2129D12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2,061,021.8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F20BE70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2,307,812.2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636B51E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112.0%</w:t>
            </w:r>
          </w:p>
        </w:tc>
      </w:tr>
      <w:tr w:rsidR="00374840" w14:paraId="396DE158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F19077F" w14:textId="77777777" w:rsidR="00374840" w:rsidRDefault="0037484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E41A060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2,541,450.9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6B26BD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2,786,268.3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5E0501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109.6%</w:t>
            </w:r>
          </w:p>
        </w:tc>
      </w:tr>
      <w:tr w:rsidR="00374840" w14:paraId="4121740A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76AB606" w14:textId="77777777" w:rsidR="00374840" w:rsidRDefault="0037484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3D5E1D7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1,205,000.0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F45D0E5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1,204,090.6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46BA83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99.9%</w:t>
            </w:r>
          </w:p>
        </w:tc>
      </w:tr>
      <w:tr w:rsidR="00374840" w14:paraId="501E6542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B6D7B99" w14:textId="7C89D7A2" w:rsidR="00374840" w:rsidRPr="00374840" w:rsidRDefault="0037484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22B7FD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1,205,000.0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9D50E9D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1,204,090.6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D9E61E5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74840" w14:paraId="249078E0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91F715D" w14:textId="77777777" w:rsidR="00374840" w:rsidRDefault="0037484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64CD534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1,336,450.9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C9BEC41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1,582,177.7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4C35494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118.4%</w:t>
            </w:r>
          </w:p>
        </w:tc>
      </w:tr>
      <w:tr w:rsidR="00374840" w14:paraId="682FB0E3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579EB50" w14:textId="77777777" w:rsidR="00374840" w:rsidRDefault="0037484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1452FE8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1,336,450.9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64BBAF0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1,582,177.7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24F52FD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118.4%</w:t>
            </w:r>
          </w:p>
        </w:tc>
      </w:tr>
      <w:tr w:rsidR="00374840" w14:paraId="7953C2DF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8A1F3C6" w14:textId="77777777" w:rsidR="00374840" w:rsidRDefault="0037484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8119758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480,429.1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5E7EF72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478,456.2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DD9D883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99.6%</w:t>
            </w:r>
          </w:p>
        </w:tc>
      </w:tr>
      <w:tr w:rsidR="00374840" w14:paraId="7D5C5EDE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D67E870" w14:textId="77777777" w:rsidR="00374840" w:rsidRDefault="0037484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საშინაო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64CDB3E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24,129.1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D83A91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24,129.1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EFAFA2C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374840" w14:paraId="75805CC5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BB078A3" w14:textId="77777777" w:rsidR="00374840" w:rsidRDefault="0037484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C10E726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F805FC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AE7B110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74840" w14:paraId="593BDE56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873E6FA" w14:textId="77777777" w:rsidR="00374840" w:rsidRDefault="0037484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170F6EF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2,129.1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5BE212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2,129.1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A0B294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74840" w14:paraId="2D62BB84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8CD7D01" w14:textId="77777777" w:rsidR="00374840" w:rsidRDefault="0037484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E41818E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456,300.0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213F78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454,327.1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30BF92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99.6%</w:t>
            </w:r>
          </w:p>
        </w:tc>
      </w:tr>
      <w:tr w:rsidR="00374840" w14:paraId="099661CB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FC08926" w14:textId="77777777" w:rsidR="00374840" w:rsidRDefault="0037484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85A5A9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456,300.0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D52EA6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454,327.1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0F7B2E3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74840" w14:paraId="5F83174E" w14:textId="77777777" w:rsidTr="00374840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9326C7B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E788C51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1ABCCE8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6E08CB7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3400AA4" w14:textId="77777777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D6D23D0" w14:textId="77777777"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14:paraId="7F039237" w14:textId="405B6F98" w:rsidR="001D45AF" w:rsidRDefault="001D45AF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374840" w:rsidRPr="00374840">
        <w:rPr>
          <w:rFonts w:ascii="Sylfaen" w:hAnsi="Sylfaen"/>
          <w:i/>
          <w:noProof/>
          <w:sz w:val="18"/>
          <w:szCs w:val="18"/>
          <w:lang w:val="pt-BR"/>
        </w:rPr>
        <w:t xml:space="preserve">1 926 234.0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374840" w:rsidRPr="00374840">
        <w:rPr>
          <w:rFonts w:ascii="Sylfaen" w:hAnsi="Sylfaen"/>
          <w:i/>
          <w:noProof/>
          <w:sz w:val="18"/>
          <w:szCs w:val="18"/>
          <w:lang w:val="pt-BR"/>
        </w:rPr>
        <w:t xml:space="preserve">722 143.4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="00374840" w:rsidRPr="00374840">
        <w:rPr>
          <w:rFonts w:ascii="Sylfaen" w:hAnsi="Sylfaen"/>
          <w:i/>
          <w:noProof/>
          <w:sz w:val="18"/>
          <w:szCs w:val="18"/>
          <w:lang w:val="pt-BR"/>
        </w:rPr>
        <w:t xml:space="preserve">1 204 090.6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470D35E6" w14:textId="77777777"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14:paraId="1883DF54" w14:textId="77777777"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791EDF76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1781"/>
        <w:gridCol w:w="1683"/>
        <w:gridCol w:w="1576"/>
      </w:tblGrid>
      <w:tr w:rsidR="00374840" w14:paraId="6C92242C" w14:textId="77777777" w:rsidTr="00374840">
        <w:trPr>
          <w:trHeight w:val="288"/>
          <w:tblHeader/>
        </w:trPr>
        <w:tc>
          <w:tcPr>
            <w:tcW w:w="2694" w:type="pct"/>
            <w:shd w:val="clear" w:color="auto" w:fill="auto"/>
            <w:vAlign w:val="center"/>
            <w:hideMark/>
          </w:tcPr>
          <w:p w14:paraId="55D8E324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C8EB71D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A13C7F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3EB7FC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374840" w14:paraId="6040A27E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3D82AA3D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8C9C28C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7,661,401.9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F394D46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8,010,173.4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4565D28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104.6%</w:t>
            </w:r>
          </w:p>
        </w:tc>
      </w:tr>
      <w:tr w:rsidR="00374840" w14:paraId="7B43098C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2AA6A93F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6B797D3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5,009,223.2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C484D7F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5,087,527.4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CD1E4C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101.6%</w:t>
            </w:r>
          </w:p>
        </w:tc>
      </w:tr>
      <w:tr w:rsidR="00374840" w14:paraId="35C29EA3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55D23CD7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D74DD0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56,453.3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750E02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57,115.0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4B38358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374840" w14:paraId="38BF445B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064C9AA0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3D4A392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54,274.5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F9401C3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79,262.7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C147AFD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146.0%</w:t>
            </w:r>
          </w:p>
        </w:tc>
      </w:tr>
      <w:tr w:rsidR="00374840" w14:paraId="31D37EEE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1CAE280F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43887C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2,541,450.9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9D7F05D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2,786,268.3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C2CE82B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109.6%</w:t>
            </w:r>
          </w:p>
        </w:tc>
      </w:tr>
      <w:tr w:rsidR="00374840" w14:paraId="114C44A0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19B94AFA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47E1C7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7,422,121.6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517755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6,897,114.7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FFDA915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92.9%</w:t>
            </w:r>
          </w:p>
        </w:tc>
      </w:tr>
      <w:tr w:rsidR="00374840" w14:paraId="0AA804DD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35F1783B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B9E3B90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5,943,662.7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05FCBC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5,465,945.1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61910D9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374840" w14:paraId="419E0E56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6ACF5651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F2F5EEF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826,139.4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759B3E4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819,066.9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7570D17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74840" w14:paraId="63351E9E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6798D10E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C9901CA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171,890.4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4E69E50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133,646.5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E544DAF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374840" w14:paraId="3DB3CD67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07E490C2" w14:textId="77777777" w:rsidR="00374840" w:rsidRDefault="0037484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6921188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480,429.1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CB76AF2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478,456.2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38E85E6" w14:textId="77777777" w:rsidR="00374840" w:rsidRDefault="0037484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74840" w14:paraId="497C542D" w14:textId="77777777" w:rsidTr="00374840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35DBC435" w14:textId="77777777" w:rsidR="00374840" w:rsidRDefault="0037484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B02EC49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239,280.3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A2F8DD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1,113,058.7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D61BC2A" w14:textId="77777777" w:rsidR="00374840" w:rsidRDefault="003748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465.2%</w:t>
            </w:r>
          </w:p>
        </w:tc>
      </w:tr>
    </w:tbl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9"/>
      <w:footerReference w:type="default" r:id="rId10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78A6" w14:textId="77777777" w:rsidR="006E4E3A" w:rsidRDefault="006E4E3A">
      <w:r>
        <w:separator/>
      </w:r>
    </w:p>
  </w:endnote>
  <w:endnote w:type="continuationSeparator" w:id="0">
    <w:p w14:paraId="08258EA2" w14:textId="77777777" w:rsidR="006E4E3A" w:rsidRDefault="006E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Calibri"/>
    <w:charset w:val="00"/>
    <w:family w:val="swiss"/>
    <w:pitch w:val="variable"/>
    <w:sig w:usb0="00000087" w:usb1="00000000" w:usb2="00000000" w:usb3="00000000" w:csb0="0000001B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BBD0" w14:textId="1952826C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09C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8827" w14:textId="77777777" w:rsidR="006E4E3A" w:rsidRDefault="006E4E3A">
      <w:r>
        <w:separator/>
      </w:r>
    </w:p>
  </w:footnote>
  <w:footnote w:type="continuationSeparator" w:id="0">
    <w:p w14:paraId="5BD50AC3" w14:textId="77777777" w:rsidR="006E4E3A" w:rsidRDefault="006E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840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5609C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42D97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6E4E3A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0E94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5DB"/>
    <w:rsid w:val="009A7F97"/>
    <w:rsid w:val="009B010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E39F4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C6D4-B682-4FAD-BD15-FA05477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user</cp:lastModifiedBy>
  <cp:revision>5</cp:revision>
  <cp:lastPrinted>2020-07-31T08:35:00Z</cp:lastPrinted>
  <dcterms:created xsi:type="dcterms:W3CDTF">2020-07-27T13:17:00Z</dcterms:created>
  <dcterms:modified xsi:type="dcterms:W3CDTF">2020-08-05T06:10:00Z</dcterms:modified>
</cp:coreProperties>
</file>